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14CC" w14:textId="58D14788" w:rsidR="00F466F0" w:rsidRDefault="00B32F5E" w:rsidP="00030834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nl-NL"/>
        </w:rPr>
        <w:drawing>
          <wp:inline distT="0" distB="0" distL="0" distR="0" wp14:anchorId="6FB20305" wp14:editId="1BF635D1">
            <wp:extent cx="4261815" cy="2903220"/>
            <wp:effectExtent l="0" t="0" r="5715" b="0"/>
            <wp:docPr id="2" name="Afbeelding 2" descr="Afbeelding met paard, buiten, gras, bru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aard, buiten, gras, brui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685" cy="290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C9C05" w14:textId="131C4D0D" w:rsidR="0082676B" w:rsidRDefault="00030834" w:rsidP="00030834">
      <w:pPr>
        <w:jc w:val="center"/>
        <w:rPr>
          <w:sz w:val="44"/>
          <w:szCs w:val="44"/>
        </w:rPr>
      </w:pPr>
      <w:r w:rsidRPr="00030834">
        <w:rPr>
          <w:sz w:val="44"/>
          <w:szCs w:val="44"/>
        </w:rPr>
        <w:t xml:space="preserve">CV Esther </w:t>
      </w:r>
      <w:proofErr w:type="spellStart"/>
      <w:r w:rsidR="00A00DAC">
        <w:rPr>
          <w:sz w:val="44"/>
          <w:szCs w:val="44"/>
        </w:rPr>
        <w:t>Hovenga</w:t>
      </w:r>
      <w:proofErr w:type="spellEnd"/>
      <w:r w:rsidR="00A00DAC">
        <w:rPr>
          <w:sz w:val="44"/>
          <w:szCs w:val="44"/>
        </w:rPr>
        <w:t xml:space="preserve"> -d</w:t>
      </w:r>
      <w:r w:rsidRPr="00030834">
        <w:rPr>
          <w:sz w:val="44"/>
          <w:szCs w:val="44"/>
        </w:rPr>
        <w:t>e Melker</w:t>
      </w:r>
    </w:p>
    <w:p w14:paraId="059A315B" w14:textId="0960AC12" w:rsidR="00030834" w:rsidRPr="00030834" w:rsidRDefault="00030834" w:rsidP="00030834"/>
    <w:p w14:paraId="076412C1" w14:textId="31D7CE56" w:rsidR="00030834" w:rsidRPr="00030834" w:rsidRDefault="00030834" w:rsidP="00030834">
      <w:r>
        <w:t>-</w:t>
      </w:r>
      <w:r w:rsidR="00B32F5E">
        <w:t>I</w:t>
      </w:r>
      <w:r w:rsidR="00222FCD">
        <w:t>n</w:t>
      </w:r>
      <w:r w:rsidR="00B32F5E">
        <w:t xml:space="preserve"> j</w:t>
      </w:r>
      <w:r w:rsidRPr="00030834">
        <w:t xml:space="preserve">anuari 2003 </w:t>
      </w:r>
      <w:r w:rsidR="00B32F5E">
        <w:t xml:space="preserve">ben ik </w:t>
      </w:r>
      <w:r w:rsidRPr="00030834">
        <w:t xml:space="preserve">afgestudeerd </w:t>
      </w:r>
      <w:r w:rsidR="00B32F5E">
        <w:t xml:space="preserve">aan de </w:t>
      </w:r>
      <w:r w:rsidRPr="00030834">
        <w:t>Universiteit Utrecht (</w:t>
      </w:r>
      <w:proofErr w:type="spellStart"/>
      <w:r w:rsidRPr="00030834">
        <w:t>duotraject</w:t>
      </w:r>
      <w:proofErr w:type="spellEnd"/>
      <w:r w:rsidRPr="00030834">
        <w:t xml:space="preserve"> paard/gezelschapsdieren)</w:t>
      </w:r>
      <w:r>
        <w:t>.</w:t>
      </w:r>
      <w:r w:rsidRPr="00030834">
        <w:t> </w:t>
      </w:r>
      <w:r w:rsidR="00222FCD">
        <w:t>Daarbij ben ik enkele jaren actief als student betrokken geweest bij de merriebegeleiding bij afdeling Voortplanting Paard. En heb tevens mijn onderzoeksstage daar afgerond.</w:t>
      </w:r>
    </w:p>
    <w:p w14:paraId="25302D6A" w14:textId="2AA68EC3" w:rsidR="00030834" w:rsidRPr="00030834" w:rsidRDefault="00030834" w:rsidP="00030834">
      <w:r>
        <w:t>-</w:t>
      </w:r>
      <w:r w:rsidRPr="00030834">
        <w:t xml:space="preserve">Januari 2003 </w:t>
      </w:r>
      <w:proofErr w:type="spellStart"/>
      <w:r w:rsidRPr="00030834">
        <w:t>tm</w:t>
      </w:r>
      <w:proofErr w:type="spellEnd"/>
      <w:r w:rsidRPr="00030834">
        <w:t xml:space="preserve"> april 2011 </w:t>
      </w:r>
      <w:r w:rsidR="00B32F5E">
        <w:t xml:space="preserve">ben ik </w:t>
      </w:r>
      <w:r w:rsidRPr="00030834">
        <w:t>werkzaam geweest in</w:t>
      </w:r>
      <w:r w:rsidR="00222FCD">
        <w:t xml:space="preserve"> de</w:t>
      </w:r>
      <w:r w:rsidRPr="00030834">
        <w:t xml:space="preserve"> landbouwhuisdieren praktijk De </w:t>
      </w:r>
      <w:proofErr w:type="spellStart"/>
      <w:r w:rsidRPr="00030834">
        <w:t>Greidhoeke</w:t>
      </w:r>
      <w:proofErr w:type="spellEnd"/>
      <w:r w:rsidRPr="00030834">
        <w:t xml:space="preserve"> te Bolsward.  Daar </w:t>
      </w:r>
      <w:r w:rsidR="00B32F5E">
        <w:t>werkte ik</w:t>
      </w:r>
      <w:r w:rsidRPr="00030834">
        <w:t xml:space="preserve"> voornamelijk eerstelijns paarden</w:t>
      </w:r>
      <w:r w:rsidR="00B32F5E">
        <w:t>dierenarts</w:t>
      </w:r>
      <w:r w:rsidRPr="00030834">
        <w:t xml:space="preserve"> </w:t>
      </w:r>
      <w:r w:rsidR="00B32F5E">
        <w:t>waarbij ik me al snel ging toeleggen op de toegepaste fertiliteit. Ik deed daar wel volop mee</w:t>
      </w:r>
      <w:r w:rsidRPr="00030834">
        <w:t> </w:t>
      </w:r>
      <w:r w:rsidR="00B32F5E">
        <w:t>aan de diensten in de landbouwhuisdieren waarbij natuurlijk, naast de paardengeneeskunde, de verloskunde van de herkauwers één van de belangrijkste onderdelen was.</w:t>
      </w:r>
    </w:p>
    <w:p w14:paraId="67A3D58C" w14:textId="5C9E9341" w:rsidR="00222FCD" w:rsidRPr="00030834" w:rsidRDefault="00222FCD" w:rsidP="00222FCD">
      <w:r>
        <w:t>-</w:t>
      </w:r>
      <w:r w:rsidRPr="00030834">
        <w:t xml:space="preserve">2011 </w:t>
      </w:r>
      <w:proofErr w:type="spellStart"/>
      <w:r w:rsidRPr="00030834">
        <w:t>tm</w:t>
      </w:r>
      <w:proofErr w:type="spellEnd"/>
      <w:r w:rsidRPr="00030834">
        <w:t xml:space="preserve"> 2013 </w:t>
      </w:r>
      <w:proofErr w:type="spellStart"/>
      <w:r w:rsidRPr="00030834">
        <w:t>part-time</w:t>
      </w:r>
      <w:proofErr w:type="spellEnd"/>
      <w:r w:rsidRPr="00030834">
        <w:t xml:space="preserve"> werkzaam in Dierenartsenpraktijk </w:t>
      </w:r>
      <w:proofErr w:type="spellStart"/>
      <w:r w:rsidRPr="00030834">
        <w:t>Tusken</w:t>
      </w:r>
      <w:proofErr w:type="spellEnd"/>
      <w:r w:rsidRPr="00030834">
        <w:t xml:space="preserve"> </w:t>
      </w:r>
      <w:proofErr w:type="spellStart"/>
      <w:r w:rsidRPr="00030834">
        <w:t>Diken</w:t>
      </w:r>
      <w:proofErr w:type="spellEnd"/>
      <w:r w:rsidRPr="00030834">
        <w:t xml:space="preserve"> en Feanen/ </w:t>
      </w:r>
      <w:proofErr w:type="spellStart"/>
      <w:r w:rsidRPr="00030834">
        <w:t>Equinoord</w:t>
      </w:r>
      <w:proofErr w:type="spellEnd"/>
      <w:r w:rsidRPr="00030834">
        <w:t xml:space="preserve"> Marum, voornamelijk fertiliteit en eerste </w:t>
      </w:r>
      <w:bookmarkStart w:id="0" w:name="_GoBack"/>
      <w:bookmarkEnd w:id="0"/>
      <w:proofErr w:type="spellStart"/>
      <w:r w:rsidRPr="00030834">
        <w:t>lijn</w:t>
      </w:r>
      <w:r>
        <w:t>s</w:t>
      </w:r>
      <w:proofErr w:type="spellEnd"/>
      <w:r w:rsidRPr="00030834">
        <w:t xml:space="preserve"> paarden</w:t>
      </w:r>
      <w:r>
        <w:t>geneeskunde</w:t>
      </w:r>
      <w:r w:rsidR="00007680">
        <w:t>. Dit deed ik naast de oprichting van mijn eigen onderneming.</w:t>
      </w:r>
    </w:p>
    <w:p w14:paraId="444AF0EF" w14:textId="2120D4D8" w:rsidR="00030834" w:rsidRPr="00030834" w:rsidRDefault="00030834" w:rsidP="00030834">
      <w:r>
        <w:t>-</w:t>
      </w:r>
      <w:r w:rsidRPr="00030834">
        <w:t>2011-hed</w:t>
      </w:r>
      <w:r w:rsidR="00222FCD">
        <w:t>en</w:t>
      </w:r>
      <w:r w:rsidR="00B32F5E">
        <w:t xml:space="preserve">: </w:t>
      </w:r>
      <w:r w:rsidRPr="00030834">
        <w:t xml:space="preserve"> </w:t>
      </w:r>
      <w:r w:rsidR="00B32F5E">
        <w:t>Eigen onderneming</w:t>
      </w:r>
      <w:r w:rsidRPr="00030834">
        <w:t xml:space="preserve"> </w:t>
      </w:r>
      <w:proofErr w:type="spellStart"/>
      <w:r w:rsidRPr="00030834">
        <w:t>Seldsum</w:t>
      </w:r>
      <w:proofErr w:type="spellEnd"/>
      <w:r w:rsidRPr="00030834">
        <w:t xml:space="preserve"> </w:t>
      </w:r>
      <w:proofErr w:type="spellStart"/>
      <w:r w:rsidRPr="00030834">
        <w:t>Equine</w:t>
      </w:r>
      <w:proofErr w:type="spellEnd"/>
      <w:r w:rsidRPr="00030834">
        <w:t xml:space="preserve"> </w:t>
      </w:r>
      <w:proofErr w:type="spellStart"/>
      <w:r w:rsidRPr="00030834">
        <w:t>Fertility</w:t>
      </w:r>
      <w:proofErr w:type="spellEnd"/>
      <w:r w:rsidR="00222FCD">
        <w:t xml:space="preserve"> in samenwerking met </w:t>
      </w:r>
      <w:proofErr w:type="spellStart"/>
      <w:r w:rsidR="00222FCD">
        <w:t>Seldsum</w:t>
      </w:r>
      <w:proofErr w:type="spellEnd"/>
      <w:r w:rsidR="00222FCD">
        <w:t xml:space="preserve"> </w:t>
      </w:r>
      <w:proofErr w:type="spellStart"/>
      <w:r w:rsidR="00222FCD">
        <w:t>Stables</w:t>
      </w:r>
      <w:proofErr w:type="spellEnd"/>
      <w:r w:rsidR="00222FCD">
        <w:t xml:space="preserve"> (de onderneming van mijn man Minne </w:t>
      </w:r>
      <w:proofErr w:type="spellStart"/>
      <w:r w:rsidR="00222FCD">
        <w:t>Hovenga</w:t>
      </w:r>
      <w:proofErr w:type="spellEnd"/>
      <w:r w:rsidR="00222FCD">
        <w:t>)</w:t>
      </w:r>
      <w:r w:rsidR="00B32F5E">
        <w:t>. Hierbij richt ik  mij volledig op  het</w:t>
      </w:r>
      <w:r w:rsidR="00222FCD">
        <w:t xml:space="preserve"> </w:t>
      </w:r>
      <w:r w:rsidRPr="00030834">
        <w:t xml:space="preserve">fertiliteitswerk </w:t>
      </w:r>
      <w:r w:rsidR="00B32F5E">
        <w:t xml:space="preserve">bij de </w:t>
      </w:r>
      <w:r w:rsidR="00222FCD">
        <w:t>merrie. We passen veel ET toe en hebben een eigen draagmerrie bestand van rond de 100 merries. Tevens hebben we</w:t>
      </w:r>
      <w:r w:rsidR="00B32F5E">
        <w:t xml:space="preserve"> een kraamstal waar jaarlijks</w:t>
      </w:r>
      <w:r w:rsidR="00222FCD">
        <w:t xml:space="preserve"> </w:t>
      </w:r>
      <w:r w:rsidR="00B32F5E">
        <w:t>zo’</w:t>
      </w:r>
      <w:r w:rsidR="00222FCD">
        <w:t>n</w:t>
      </w:r>
      <w:r w:rsidR="00B32F5E">
        <w:t xml:space="preserve"> 50 merries veulenen.</w:t>
      </w:r>
    </w:p>
    <w:p w14:paraId="55CCEBCB" w14:textId="30907C68" w:rsidR="00030834" w:rsidRPr="00030834" w:rsidRDefault="00030834" w:rsidP="00030834">
      <w:r>
        <w:t>-</w:t>
      </w:r>
      <w:r w:rsidRPr="00030834">
        <w:t xml:space="preserve">Vanaf 2016- heden:  oprichting maatschap </w:t>
      </w:r>
      <w:proofErr w:type="spellStart"/>
      <w:r w:rsidRPr="00030834">
        <w:t>SeldsumEQH</w:t>
      </w:r>
      <w:r w:rsidR="00222FCD">
        <w:t>e</w:t>
      </w:r>
      <w:r w:rsidRPr="00030834">
        <w:t>ndriks</w:t>
      </w:r>
      <w:proofErr w:type="spellEnd"/>
      <w:r w:rsidRPr="00030834">
        <w:t xml:space="preserve"> met Karin Hendriks: </w:t>
      </w:r>
      <w:r w:rsidR="00222FCD">
        <w:t xml:space="preserve"> waarbinnen we  a </w:t>
      </w:r>
      <w:r w:rsidRPr="00030834">
        <w:t>OPU/ICSI</w:t>
      </w:r>
      <w:r w:rsidR="00222FCD">
        <w:t xml:space="preserve"> uitvoeren bij merries</w:t>
      </w:r>
      <w:r w:rsidRPr="00030834">
        <w:t xml:space="preserve">. </w:t>
      </w:r>
    </w:p>
    <w:p w14:paraId="317EAE07" w14:textId="77777777" w:rsidR="00030834" w:rsidRDefault="00030834" w:rsidP="00030834">
      <w:r w:rsidRPr="00030834">
        <w:t> </w:t>
      </w:r>
    </w:p>
    <w:sectPr w:rsidR="00030834" w:rsidSect="00DE5FFE">
      <w:pgSz w:w="11906" w:h="16838"/>
      <w:pgMar w:top="187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34"/>
    <w:rsid w:val="00007680"/>
    <w:rsid w:val="00030834"/>
    <w:rsid w:val="00222FCD"/>
    <w:rsid w:val="00522C52"/>
    <w:rsid w:val="006F580D"/>
    <w:rsid w:val="0082676B"/>
    <w:rsid w:val="00A00DAC"/>
    <w:rsid w:val="00B20427"/>
    <w:rsid w:val="00B32F5E"/>
    <w:rsid w:val="00DE5FFE"/>
    <w:rsid w:val="00F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1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Myrthe</dc:creator>
  <cp:lastModifiedBy>Myrthe</cp:lastModifiedBy>
  <cp:revision>2</cp:revision>
  <dcterms:created xsi:type="dcterms:W3CDTF">2020-11-08T12:04:00Z</dcterms:created>
  <dcterms:modified xsi:type="dcterms:W3CDTF">2020-11-08T12:04:00Z</dcterms:modified>
</cp:coreProperties>
</file>